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48" w:rsidRPr="00E25748" w:rsidRDefault="00E25748">
      <w:pPr>
        <w:rPr>
          <w:b/>
        </w:rPr>
      </w:pPr>
      <w:r w:rsidRPr="00E25748">
        <w:rPr>
          <w:b/>
          <w:sz w:val="36"/>
          <w:szCs w:val="36"/>
        </w:rPr>
        <w:t>Mental Health Resource Center</w:t>
      </w:r>
      <w:r w:rsidRPr="00E25748">
        <w:rPr>
          <w:b/>
        </w:rPr>
        <w:t xml:space="preserve"> </w:t>
      </w:r>
    </w:p>
    <w:p w:rsidR="004A0EEC" w:rsidRPr="00914D0B" w:rsidRDefault="00E25748">
      <w:pPr>
        <w:rPr>
          <w:b/>
        </w:rPr>
      </w:pPr>
      <w:r>
        <w:rPr>
          <w:b/>
        </w:rPr>
        <w:t>Attorney/Client Interview and programming</w:t>
      </w:r>
    </w:p>
    <w:p w:rsidR="004A0EEC" w:rsidRDefault="0061038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11F6">
        <w:t xml:space="preserve"> </w:t>
      </w:r>
      <w:r w:rsidR="004A0EEC">
        <w:t>Client interview</w:t>
      </w:r>
      <w:r w:rsidR="002A45F3">
        <w:t xml:space="preserve"> and written report</w:t>
      </w:r>
      <w:r w:rsidR="004A0EEC">
        <w:t xml:space="preserve"> with screening and suggestions for programming – </w:t>
      </w:r>
      <w:r w:rsidR="004611F6">
        <w:t>$</w:t>
      </w:r>
      <w:r w:rsidR="004A0EEC">
        <w:t>75.00</w:t>
      </w:r>
    </w:p>
    <w:p w:rsidR="004A0EEC" w:rsidRPr="00314FCD" w:rsidRDefault="00610387">
      <w:pPr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1"/>
      <w:r w:rsidR="004611F6">
        <w:t xml:space="preserve"> </w:t>
      </w:r>
      <w:r w:rsidR="004A0EEC" w:rsidRPr="00314FCD">
        <w:rPr>
          <w:sz w:val="20"/>
          <w:szCs w:val="20"/>
        </w:rPr>
        <w:t>Client interview</w:t>
      </w:r>
      <w:r w:rsidR="002A45F3" w:rsidRPr="00314FCD">
        <w:rPr>
          <w:sz w:val="20"/>
          <w:szCs w:val="20"/>
        </w:rPr>
        <w:t xml:space="preserve"> and written report</w:t>
      </w:r>
      <w:r w:rsidR="004611F6" w:rsidRPr="00314FCD">
        <w:rPr>
          <w:sz w:val="20"/>
          <w:szCs w:val="20"/>
        </w:rPr>
        <w:t xml:space="preserve"> with assessment,</w:t>
      </w:r>
      <w:r w:rsidR="004A0EEC" w:rsidRPr="00314FCD">
        <w:rPr>
          <w:sz w:val="20"/>
          <w:szCs w:val="20"/>
        </w:rPr>
        <w:t xml:space="preserve"> diagnosis and screening for programming – </w:t>
      </w:r>
      <w:r w:rsidR="004611F6" w:rsidRPr="00314FCD">
        <w:rPr>
          <w:sz w:val="20"/>
          <w:szCs w:val="20"/>
        </w:rPr>
        <w:t>$</w:t>
      </w:r>
      <w:r w:rsidR="004A0EEC" w:rsidRPr="00314FCD">
        <w:rPr>
          <w:sz w:val="20"/>
          <w:szCs w:val="20"/>
        </w:rPr>
        <w:t>150.00</w:t>
      </w:r>
    </w:p>
    <w:p w:rsidR="004A0EEC" w:rsidRDefault="00610387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2"/>
      <w:r w:rsidR="004611F6">
        <w:t xml:space="preserve"> </w:t>
      </w:r>
      <w:r w:rsidR="004A0EEC">
        <w:t>Client interview</w:t>
      </w:r>
      <w:r w:rsidR="002A45F3">
        <w:t xml:space="preserve"> and written report</w:t>
      </w:r>
      <w:r w:rsidR="004A0EEC">
        <w:t xml:space="preserve"> with assessment, diagnosis, treatment plan,</w:t>
      </w:r>
      <w:r w:rsidR="00324D3E">
        <w:t xml:space="preserve"> 6 group sessions,</w:t>
      </w:r>
      <w:r w:rsidR="004A0EEC">
        <w:t xml:space="preserve"> discharge summary and psycho/social background interview, family interview and screening for programming</w:t>
      </w:r>
      <w:r w:rsidR="004611F6">
        <w:t>, 2 hour</w:t>
      </w:r>
      <w:r w:rsidR="008F0D1B">
        <w:t>s</w:t>
      </w:r>
      <w:r w:rsidR="004611F6">
        <w:t xml:space="preserve"> court hearing (testimony or assistance)</w:t>
      </w:r>
      <w:r w:rsidR="004A0EEC">
        <w:t xml:space="preserve"> –</w:t>
      </w:r>
      <w:r w:rsidR="004611F6">
        <w:t>$</w:t>
      </w:r>
      <w:r w:rsidR="004A0EEC">
        <w:t xml:space="preserve"> 1000.00</w:t>
      </w:r>
      <w:r w:rsidR="00914D0B">
        <w:t xml:space="preserve"> (12-15 hours) </w:t>
      </w:r>
    </w:p>
    <w:p w:rsidR="004611F6" w:rsidRPr="005165E7" w:rsidRDefault="004611F6" w:rsidP="004611F6">
      <w:pPr>
        <w:rPr>
          <w:b/>
        </w:rPr>
      </w:pPr>
      <w:r w:rsidRPr="005165E7">
        <w:rPr>
          <w:b/>
        </w:rPr>
        <w:t>Specific programing</w:t>
      </w:r>
    </w:p>
    <w:p w:rsidR="004611F6" w:rsidRDefault="00610387" w:rsidP="004611F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3"/>
      <w:r w:rsidR="004611F6">
        <w:t xml:space="preserve"> </w:t>
      </w:r>
      <w:r w:rsidR="004611F6" w:rsidRPr="00C57B5D">
        <w:rPr>
          <w:b/>
        </w:rPr>
        <w:t>Extensive</w:t>
      </w:r>
      <w:r w:rsidR="00914D0B" w:rsidRPr="00C57B5D">
        <w:rPr>
          <w:b/>
        </w:rPr>
        <w:t>:</w:t>
      </w:r>
      <w:r w:rsidR="00914D0B">
        <w:t xml:space="preserve">  Group and 4 individuals - written</w:t>
      </w:r>
      <w:r w:rsidR="004611F6">
        <w:t xml:space="preserve"> updates f</w:t>
      </w:r>
      <w:r w:rsidR="00FC0D02">
        <w:t>or anger</w:t>
      </w:r>
      <w:r w:rsidR="00914D0B">
        <w:t xml:space="preserve">, </w:t>
      </w:r>
      <w:r w:rsidR="004611F6">
        <w:t>family violence issues, substance abuse or addiction issues –</w:t>
      </w:r>
      <w:r w:rsidR="000C5ECF">
        <w:t xml:space="preserve"> 112 sessions</w:t>
      </w:r>
      <w:r w:rsidR="004611F6">
        <w:t xml:space="preserve"> </w:t>
      </w:r>
      <w:r w:rsidR="00914D0B">
        <w:t>$</w:t>
      </w:r>
      <w:r w:rsidR="004611F6">
        <w:t>1400.00</w:t>
      </w:r>
      <w:r w:rsidR="005165E7">
        <w:t xml:space="preserve"> (5 mo – 9 </w:t>
      </w:r>
      <w:r w:rsidR="00FC0D02">
        <w:t>mo of programming)</w:t>
      </w:r>
    </w:p>
    <w:p w:rsidR="004A0EEC" w:rsidRDefault="00610387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611F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4611F6">
        <w:rPr>
          <w:b/>
        </w:rPr>
        <w:t xml:space="preserve"> Counseling</w:t>
      </w:r>
      <w:r w:rsidR="00F132F7">
        <w:rPr>
          <w:b/>
        </w:rPr>
        <w:t>/Education</w:t>
      </w:r>
      <w:r w:rsidR="004611F6">
        <w:rPr>
          <w:b/>
        </w:rPr>
        <w:t xml:space="preserve"> </w:t>
      </w:r>
      <w:r w:rsidR="004A0EEC" w:rsidRPr="002A45F3">
        <w:rPr>
          <w:b/>
        </w:rPr>
        <w:t>Group</w:t>
      </w:r>
      <w:r w:rsidR="004A0EEC">
        <w:t xml:space="preserve"> – </w:t>
      </w:r>
      <w:r w:rsidR="00914D0B">
        <w:t>$</w:t>
      </w:r>
      <w:r w:rsidR="004A0EEC">
        <w:t xml:space="preserve">15.50 per </w:t>
      </w:r>
      <w:r w:rsidR="002E344C">
        <w:t>hour (</w:t>
      </w:r>
      <w:r w:rsidR="00AB4EC0">
        <w:t xml:space="preserve">in office or </w:t>
      </w:r>
      <w:r w:rsidR="000F587F">
        <w:t xml:space="preserve">Montgomery County </w:t>
      </w:r>
      <w:r w:rsidR="00AB4EC0">
        <w:t>jail)</w:t>
      </w:r>
    </w:p>
    <w:p w:rsidR="002A45F3" w:rsidRPr="002A45F3" w:rsidRDefault="00C746B3">
      <w:pPr>
        <w:rPr>
          <w:b/>
        </w:rPr>
      </w:pPr>
      <w:r>
        <w:rPr>
          <w:b/>
        </w:rPr>
        <w:t>Individual Program</w:t>
      </w:r>
    </w:p>
    <w:p w:rsidR="002A45F3" w:rsidRDefault="00610387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5"/>
      <w:r w:rsidR="004611F6">
        <w:t xml:space="preserve"> </w:t>
      </w:r>
      <w:proofErr w:type="spellStart"/>
      <w:r w:rsidR="002A45F3">
        <w:t>LPC</w:t>
      </w:r>
      <w:proofErr w:type="spellEnd"/>
      <w:r w:rsidR="002A45F3">
        <w:t xml:space="preserve"> </w:t>
      </w:r>
      <w:r w:rsidR="00914D0B">
        <w:t>$</w:t>
      </w:r>
      <w:r w:rsidR="002A45F3">
        <w:t>75.00 per session</w:t>
      </w:r>
      <w:r w:rsidR="00314FCD">
        <w:t xml:space="preserve"> in MHRC office</w:t>
      </w:r>
    </w:p>
    <w:p w:rsidR="002A45F3" w:rsidRDefault="0061038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6"/>
      <w:r w:rsidR="004611F6">
        <w:t xml:space="preserve"> </w:t>
      </w:r>
      <w:r w:rsidR="002A45F3">
        <w:t xml:space="preserve">LCDC – </w:t>
      </w:r>
      <w:r w:rsidR="00914D0B">
        <w:t>$</w:t>
      </w:r>
      <w:r w:rsidR="002A45F3">
        <w:t>50.00 per session</w:t>
      </w:r>
      <w:r w:rsidR="00314FCD">
        <w:t xml:space="preserve"> in </w:t>
      </w:r>
      <w:proofErr w:type="spellStart"/>
      <w:r w:rsidR="00314FCD">
        <w:t>MHRC</w:t>
      </w:r>
      <w:proofErr w:type="spellEnd"/>
      <w:r w:rsidR="00314FCD">
        <w:t xml:space="preserve"> office</w:t>
      </w:r>
    </w:p>
    <w:p w:rsidR="00914D0B" w:rsidRDefault="00610387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914D0B">
        <w:instrText xml:space="preserve"> FORMCHECKBOX </w:instrText>
      </w:r>
      <w:r>
        <w:fldChar w:fldCharType="separate"/>
      </w:r>
      <w:r>
        <w:fldChar w:fldCharType="end"/>
      </w:r>
      <w:bookmarkEnd w:id="7"/>
      <w:r w:rsidR="00914D0B">
        <w:t xml:space="preserve"> Recovery Coach or Certified Staff</w:t>
      </w:r>
      <w:r w:rsidR="00484963">
        <w:t xml:space="preserve"> – </w:t>
      </w:r>
      <w:r w:rsidR="009C592F">
        <w:t>$</w:t>
      </w:r>
      <w:r w:rsidR="00484963">
        <w:t>50.00 per hour</w:t>
      </w:r>
    </w:p>
    <w:p w:rsidR="004A0EEC" w:rsidRDefault="00610387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8"/>
      <w:r w:rsidR="004611F6">
        <w:t xml:space="preserve"> </w:t>
      </w:r>
      <w:r w:rsidR="00C746B3">
        <w:t>Out of the office</w:t>
      </w:r>
      <w:r w:rsidR="004A0EEC">
        <w:t xml:space="preserve"> LPC: </w:t>
      </w:r>
      <w:r w:rsidR="00914D0B">
        <w:t xml:space="preserve"> $</w:t>
      </w:r>
      <w:r w:rsidR="004A0EEC">
        <w:t>150.00 per hour</w:t>
      </w:r>
    </w:p>
    <w:p w:rsidR="004A0EEC" w:rsidRDefault="0061038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9"/>
      <w:r w:rsidR="004611F6">
        <w:t xml:space="preserve"> </w:t>
      </w:r>
      <w:r w:rsidR="00C746B3">
        <w:t>Out of the office</w:t>
      </w:r>
      <w:r w:rsidR="004A0EEC">
        <w:t xml:space="preserve"> LCDC: </w:t>
      </w:r>
      <w:r w:rsidR="00914D0B">
        <w:t xml:space="preserve"> $</w:t>
      </w:r>
      <w:r w:rsidR="004A0EEC">
        <w:t>100.00 per hour</w:t>
      </w:r>
    </w:p>
    <w:p w:rsidR="00914D0B" w:rsidRDefault="00610387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914D0B">
        <w:instrText xml:space="preserve"> FORMCHECKBOX </w:instrText>
      </w:r>
      <w:r>
        <w:fldChar w:fldCharType="separate"/>
      </w:r>
      <w:r>
        <w:fldChar w:fldCharType="end"/>
      </w:r>
      <w:bookmarkEnd w:id="10"/>
      <w:r w:rsidR="00914D0B">
        <w:t xml:space="preserve"> </w:t>
      </w:r>
      <w:r w:rsidR="00C746B3">
        <w:t xml:space="preserve">Out of the office </w:t>
      </w:r>
      <w:r w:rsidR="00914D0B">
        <w:t>Recovery Coa</w:t>
      </w:r>
      <w:r w:rsidR="006D0585">
        <w:t xml:space="preserve">ch or Certified </w:t>
      </w:r>
      <w:r w:rsidR="0068646B">
        <w:t>staff:  $75</w:t>
      </w:r>
      <w:r w:rsidR="00914D0B">
        <w:t>.00</w:t>
      </w:r>
      <w:r w:rsidR="00484963">
        <w:t xml:space="preserve"> per hour</w:t>
      </w:r>
    </w:p>
    <w:p w:rsidR="004611F6" w:rsidRPr="004611F6" w:rsidRDefault="004611F6">
      <w:pPr>
        <w:rPr>
          <w:b/>
        </w:rPr>
      </w:pPr>
      <w:r w:rsidRPr="004611F6">
        <w:rPr>
          <w:b/>
        </w:rPr>
        <w:t>Court Testimony</w:t>
      </w:r>
    </w:p>
    <w:p w:rsidR="004A0EEC" w:rsidRDefault="00610387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11"/>
      <w:r w:rsidR="004611F6">
        <w:t xml:space="preserve"> </w:t>
      </w:r>
      <w:r w:rsidR="004A0EEC">
        <w:t xml:space="preserve">Subpoena for LPC:  </w:t>
      </w:r>
      <w:r w:rsidR="00FE60A4">
        <w:t>$</w:t>
      </w:r>
      <w:r w:rsidR="004A0EEC">
        <w:t xml:space="preserve">150.00/hour from time leaving office until return </w:t>
      </w:r>
    </w:p>
    <w:p w:rsidR="004A0EEC" w:rsidRDefault="00610387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12"/>
      <w:r w:rsidR="004A0EEC">
        <w:t xml:space="preserve">Subpoena for LCDC:  </w:t>
      </w:r>
      <w:r w:rsidR="00FE60A4">
        <w:t>$</w:t>
      </w:r>
      <w:r w:rsidR="004A0EEC">
        <w:t>100/hour from time leaving office until return</w:t>
      </w:r>
    </w:p>
    <w:p w:rsidR="004611F6" w:rsidRDefault="00610387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4611F6">
        <w:instrText xml:space="preserve"> FORMCHECKBOX </w:instrText>
      </w:r>
      <w:r>
        <w:fldChar w:fldCharType="separate"/>
      </w:r>
      <w:r>
        <w:fldChar w:fldCharType="end"/>
      </w:r>
      <w:bookmarkEnd w:id="13"/>
      <w:r w:rsidR="004611F6">
        <w:t xml:space="preserve">Subpoena for certified staff or recovery coach: </w:t>
      </w:r>
      <w:r w:rsidR="00FE60A4">
        <w:t xml:space="preserve"> $</w:t>
      </w:r>
      <w:r w:rsidR="0062186B">
        <w:t>75</w:t>
      </w:r>
      <w:bookmarkStart w:id="14" w:name="_GoBack"/>
      <w:bookmarkEnd w:id="14"/>
      <w:r w:rsidR="004611F6">
        <w:t>.00 from time leaving the office until return</w:t>
      </w:r>
    </w:p>
    <w:sectPr w:rsidR="004611F6" w:rsidSect="0061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0EEC"/>
    <w:rsid w:val="000C5ECF"/>
    <w:rsid w:val="000F587F"/>
    <w:rsid w:val="002A45F3"/>
    <w:rsid w:val="002E344C"/>
    <w:rsid w:val="00314FCD"/>
    <w:rsid w:val="00324D3E"/>
    <w:rsid w:val="004611F6"/>
    <w:rsid w:val="00484963"/>
    <w:rsid w:val="004A0EEC"/>
    <w:rsid w:val="005165E7"/>
    <w:rsid w:val="00610387"/>
    <w:rsid w:val="0062186B"/>
    <w:rsid w:val="00622915"/>
    <w:rsid w:val="00682C1B"/>
    <w:rsid w:val="0068646B"/>
    <w:rsid w:val="006D0585"/>
    <w:rsid w:val="008F0D1B"/>
    <w:rsid w:val="00914D0B"/>
    <w:rsid w:val="009C592F"/>
    <w:rsid w:val="009E7529"/>
    <w:rsid w:val="00AB4EC0"/>
    <w:rsid w:val="00C57B5D"/>
    <w:rsid w:val="00C746B3"/>
    <w:rsid w:val="00E25748"/>
    <w:rsid w:val="00EE003D"/>
    <w:rsid w:val="00F132F7"/>
    <w:rsid w:val="00FC0D0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Heath</dc:creator>
  <cp:lastModifiedBy>Ben</cp:lastModifiedBy>
  <cp:revision>23</cp:revision>
  <dcterms:created xsi:type="dcterms:W3CDTF">2013-03-17T10:12:00Z</dcterms:created>
  <dcterms:modified xsi:type="dcterms:W3CDTF">2013-03-29T18:09:00Z</dcterms:modified>
</cp:coreProperties>
</file>